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87A2" w14:textId="414ADB96" w:rsidR="000E44CA" w:rsidRPr="000E44CA" w:rsidRDefault="000E44CA" w:rsidP="000E44CA">
      <w:pPr>
        <w:jc w:val="center"/>
      </w:pPr>
      <w:r>
        <w:t>WYKAZ PODRĘCZNIKÓW Z RELIGII ROK 202</w:t>
      </w:r>
      <w:r w:rsidR="00A329FC">
        <w:t>6</w:t>
      </w:r>
      <w:r>
        <w:t>/202</w:t>
      </w:r>
      <w:r w:rsidR="00A329FC">
        <w:t>7</w:t>
      </w:r>
    </w:p>
    <w:tbl>
      <w:tblPr>
        <w:tblW w:w="11289" w:type="dxa"/>
        <w:tblInd w:w="-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4342"/>
        <w:gridCol w:w="3544"/>
        <w:gridCol w:w="2126"/>
      </w:tblGrid>
      <w:tr w:rsidR="000E44CA" w:rsidRPr="000E44CA" w14:paraId="77F88F2B" w14:textId="77777777" w:rsidTr="00A329FC">
        <w:trPr>
          <w:trHeight w:val="120"/>
        </w:trPr>
        <w:tc>
          <w:tcPr>
            <w:tcW w:w="1277" w:type="dxa"/>
          </w:tcPr>
          <w:p w14:paraId="1E6F356F" w14:textId="77777777" w:rsidR="000E44CA" w:rsidRPr="000E44CA" w:rsidRDefault="000E44CA" w:rsidP="000E44CA">
            <w:r w:rsidRPr="000E44CA">
              <w:t xml:space="preserve"> KLASA </w:t>
            </w:r>
          </w:p>
        </w:tc>
        <w:tc>
          <w:tcPr>
            <w:tcW w:w="4342" w:type="dxa"/>
          </w:tcPr>
          <w:p w14:paraId="2B61A629" w14:textId="3BF6117E" w:rsidR="000E44CA" w:rsidRPr="000E44CA" w:rsidRDefault="000E44CA" w:rsidP="00406B54">
            <w:pPr>
              <w:jc w:val="center"/>
            </w:pPr>
            <w:r w:rsidRPr="000E44CA">
              <w:t>PODRĘCZNIK</w:t>
            </w:r>
          </w:p>
        </w:tc>
        <w:tc>
          <w:tcPr>
            <w:tcW w:w="3544" w:type="dxa"/>
          </w:tcPr>
          <w:p w14:paraId="5C304DA2" w14:textId="6A09E9CF" w:rsidR="000E44CA" w:rsidRPr="000E44CA" w:rsidRDefault="000E44CA" w:rsidP="00406B54">
            <w:pPr>
              <w:jc w:val="center"/>
            </w:pPr>
            <w:r w:rsidRPr="000E44CA">
              <w:t>ZESZYT ĆWICZEŃ</w:t>
            </w:r>
          </w:p>
        </w:tc>
        <w:tc>
          <w:tcPr>
            <w:tcW w:w="2126" w:type="dxa"/>
          </w:tcPr>
          <w:p w14:paraId="441F186B" w14:textId="77777777" w:rsidR="000E44CA" w:rsidRPr="000E44CA" w:rsidRDefault="000E44CA" w:rsidP="000E44CA">
            <w:r w:rsidRPr="000E44CA">
              <w:t xml:space="preserve">WYDAWNICTWO </w:t>
            </w:r>
          </w:p>
        </w:tc>
      </w:tr>
      <w:tr w:rsidR="000E44CA" w:rsidRPr="000E44CA" w14:paraId="30EB6C12" w14:textId="77777777" w:rsidTr="00A329FC">
        <w:trPr>
          <w:trHeight w:val="412"/>
        </w:trPr>
        <w:tc>
          <w:tcPr>
            <w:tcW w:w="1277" w:type="dxa"/>
          </w:tcPr>
          <w:p w14:paraId="15995DB5" w14:textId="77777777" w:rsidR="000E44CA" w:rsidRPr="000E44CA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Pierwsza </w:t>
            </w:r>
          </w:p>
        </w:tc>
        <w:tc>
          <w:tcPr>
            <w:tcW w:w="4342" w:type="dxa"/>
          </w:tcPr>
          <w:p w14:paraId="37ACB09C" w14:textId="60FE4117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Poznaję Boży Świat.</w:t>
            </w:r>
          </w:p>
          <w:p w14:paraId="770031ED" w14:textId="1513FB2E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>Autor</w:t>
            </w:r>
            <w:r w:rsidRPr="000E44CA">
              <w:t>: K. Mielnicki,</w:t>
            </w:r>
          </w:p>
          <w:p w14:paraId="5D884875" w14:textId="3A97D5CC" w:rsidR="000E44CA" w:rsidRPr="000E44CA" w:rsidRDefault="000E44CA" w:rsidP="000E44CA">
            <w:pPr>
              <w:spacing w:after="0"/>
              <w:jc w:val="center"/>
            </w:pPr>
            <w:r w:rsidRPr="000E44CA">
              <w:t xml:space="preserve">E. </w:t>
            </w:r>
            <w:proofErr w:type="spellStart"/>
            <w:r w:rsidRPr="000E44CA">
              <w:t>Kondrak</w:t>
            </w:r>
            <w:proofErr w:type="spellEnd"/>
            <w:r w:rsidRPr="000E44CA">
              <w:t>.</w:t>
            </w:r>
          </w:p>
        </w:tc>
        <w:tc>
          <w:tcPr>
            <w:tcW w:w="3544" w:type="dxa"/>
          </w:tcPr>
          <w:p w14:paraId="505097FB" w14:textId="7018DAFF" w:rsidR="000E44CA" w:rsidRPr="000E44CA" w:rsidRDefault="000E44CA" w:rsidP="000E44CA">
            <w:pPr>
              <w:spacing w:after="0"/>
              <w:jc w:val="center"/>
            </w:pPr>
            <w:r w:rsidRPr="000E44CA">
              <w:t>Nie obowiązują</w:t>
            </w:r>
          </w:p>
        </w:tc>
        <w:tc>
          <w:tcPr>
            <w:tcW w:w="2126" w:type="dxa"/>
          </w:tcPr>
          <w:p w14:paraId="3EE34C1B" w14:textId="77777777" w:rsidR="000E44CA" w:rsidRPr="000E44CA" w:rsidRDefault="000E44CA" w:rsidP="000E44CA">
            <w:pPr>
              <w:spacing w:after="0"/>
            </w:pPr>
            <w:r w:rsidRPr="000E44CA">
              <w:t xml:space="preserve">JEDNOŚĆ 2020 </w:t>
            </w:r>
          </w:p>
        </w:tc>
      </w:tr>
      <w:tr w:rsidR="000E44CA" w:rsidRPr="000E44CA" w14:paraId="01A73FFD" w14:textId="77777777" w:rsidTr="00A329FC">
        <w:trPr>
          <w:trHeight w:val="559"/>
        </w:trPr>
        <w:tc>
          <w:tcPr>
            <w:tcW w:w="1277" w:type="dxa"/>
          </w:tcPr>
          <w:p w14:paraId="529DB439" w14:textId="77777777" w:rsidR="000E44CA" w:rsidRPr="000E44CA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Druga </w:t>
            </w:r>
          </w:p>
        </w:tc>
        <w:tc>
          <w:tcPr>
            <w:tcW w:w="4342" w:type="dxa"/>
          </w:tcPr>
          <w:p w14:paraId="0717C5B4" w14:textId="6DF1D4E3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Odkrywam Królestwo Boże.</w:t>
            </w:r>
          </w:p>
          <w:p w14:paraId="36083972" w14:textId="71810A3D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>Autor</w:t>
            </w:r>
            <w:r w:rsidRPr="000E44CA">
              <w:t>: K. Mielnicki,</w:t>
            </w:r>
          </w:p>
          <w:p w14:paraId="7490A6F3" w14:textId="7E72B713" w:rsidR="000E44CA" w:rsidRPr="000E44CA" w:rsidRDefault="000E44CA" w:rsidP="000E44CA">
            <w:pPr>
              <w:spacing w:after="0"/>
              <w:jc w:val="center"/>
            </w:pPr>
            <w:r w:rsidRPr="000E44CA">
              <w:t xml:space="preserve">E. </w:t>
            </w:r>
            <w:proofErr w:type="spellStart"/>
            <w:r w:rsidRPr="000E44CA">
              <w:t>Kondrak</w:t>
            </w:r>
            <w:proofErr w:type="spellEnd"/>
            <w:r w:rsidRPr="000E44CA">
              <w:t>.</w:t>
            </w:r>
          </w:p>
        </w:tc>
        <w:tc>
          <w:tcPr>
            <w:tcW w:w="3544" w:type="dxa"/>
          </w:tcPr>
          <w:p w14:paraId="6C619EA1" w14:textId="04966E76" w:rsidR="000E44CA" w:rsidRPr="000E44CA" w:rsidRDefault="000E44CA" w:rsidP="000E44CA">
            <w:pPr>
              <w:spacing w:after="0"/>
              <w:jc w:val="center"/>
            </w:pPr>
            <w:r w:rsidRPr="000E44CA">
              <w:t>Nie obowiązują</w:t>
            </w:r>
          </w:p>
        </w:tc>
        <w:tc>
          <w:tcPr>
            <w:tcW w:w="2126" w:type="dxa"/>
          </w:tcPr>
          <w:p w14:paraId="780F651F" w14:textId="77777777" w:rsidR="000E44CA" w:rsidRPr="000E44CA" w:rsidRDefault="000E44CA" w:rsidP="000E44CA">
            <w:pPr>
              <w:spacing w:after="0"/>
            </w:pPr>
            <w:r w:rsidRPr="000E44CA">
              <w:t xml:space="preserve">JEDNOŚĆ 2021 </w:t>
            </w:r>
          </w:p>
        </w:tc>
      </w:tr>
      <w:tr w:rsidR="000E44CA" w:rsidRPr="000E44CA" w14:paraId="0AE07519" w14:textId="77777777" w:rsidTr="00A329FC">
        <w:trPr>
          <w:trHeight w:val="413"/>
        </w:trPr>
        <w:tc>
          <w:tcPr>
            <w:tcW w:w="1277" w:type="dxa"/>
          </w:tcPr>
          <w:p w14:paraId="084E8BC7" w14:textId="77777777" w:rsidR="000E44CA" w:rsidRPr="000E44CA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Trzecia </w:t>
            </w:r>
          </w:p>
        </w:tc>
        <w:tc>
          <w:tcPr>
            <w:tcW w:w="4342" w:type="dxa"/>
          </w:tcPr>
          <w:p w14:paraId="485513FB" w14:textId="11E649EB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Poznaję Jezusa.</w:t>
            </w:r>
          </w:p>
          <w:p w14:paraId="02EC5C7E" w14:textId="4AAE7325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>K. Mielnicki,</w:t>
            </w:r>
          </w:p>
          <w:p w14:paraId="40A4F08A" w14:textId="218423D1" w:rsidR="000E44CA" w:rsidRPr="000E44CA" w:rsidRDefault="000E44CA" w:rsidP="000E44CA">
            <w:pPr>
              <w:spacing w:after="0"/>
              <w:jc w:val="center"/>
            </w:pPr>
            <w:r w:rsidRPr="000E44CA">
              <w:t xml:space="preserve">E. </w:t>
            </w:r>
            <w:proofErr w:type="spellStart"/>
            <w:r w:rsidRPr="000E44CA">
              <w:t>Kondrak</w:t>
            </w:r>
            <w:proofErr w:type="spellEnd"/>
            <w:r w:rsidRPr="000E44CA">
              <w:t>.</w:t>
            </w:r>
          </w:p>
        </w:tc>
        <w:tc>
          <w:tcPr>
            <w:tcW w:w="3544" w:type="dxa"/>
          </w:tcPr>
          <w:p w14:paraId="12ACC2C4" w14:textId="1A18683B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Poznaję Jezusa.</w:t>
            </w:r>
          </w:p>
          <w:p w14:paraId="08B8A183" w14:textId="35635E39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 xml:space="preserve">K. Mielnicki, E. </w:t>
            </w:r>
            <w:proofErr w:type="spellStart"/>
            <w:r w:rsidRPr="000E44CA">
              <w:t>Kondrak</w:t>
            </w:r>
            <w:proofErr w:type="spellEnd"/>
            <w:r w:rsidRPr="000E44CA">
              <w:t>.</w:t>
            </w:r>
          </w:p>
        </w:tc>
        <w:tc>
          <w:tcPr>
            <w:tcW w:w="2126" w:type="dxa"/>
          </w:tcPr>
          <w:p w14:paraId="2E18DCEE" w14:textId="77777777" w:rsidR="000E44CA" w:rsidRPr="000E44CA" w:rsidRDefault="000E44CA" w:rsidP="000E44CA">
            <w:pPr>
              <w:spacing w:after="0"/>
            </w:pPr>
            <w:r w:rsidRPr="000E44CA">
              <w:t xml:space="preserve">JEDNOŚĆ 2022 </w:t>
            </w:r>
          </w:p>
        </w:tc>
      </w:tr>
      <w:tr w:rsidR="000E44CA" w:rsidRPr="000E44CA" w14:paraId="696500B3" w14:textId="77777777" w:rsidTr="00A329FC">
        <w:trPr>
          <w:trHeight w:val="560"/>
        </w:trPr>
        <w:tc>
          <w:tcPr>
            <w:tcW w:w="1277" w:type="dxa"/>
          </w:tcPr>
          <w:p w14:paraId="5FF9035E" w14:textId="77777777" w:rsidR="000E44CA" w:rsidRPr="000E44CA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Czwarta </w:t>
            </w:r>
          </w:p>
        </w:tc>
        <w:tc>
          <w:tcPr>
            <w:tcW w:w="4342" w:type="dxa"/>
          </w:tcPr>
          <w:p w14:paraId="6F030B55" w14:textId="655EC671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Odkrywam Życie z Jezusem</w:t>
            </w:r>
          </w:p>
          <w:p w14:paraId="62D6A214" w14:textId="7FEFBBC2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>K. Mielnicki,</w:t>
            </w:r>
          </w:p>
          <w:p w14:paraId="5F14D02D" w14:textId="2B02F218" w:rsidR="000E44CA" w:rsidRPr="000E44CA" w:rsidRDefault="000E44CA" w:rsidP="000E44CA">
            <w:pPr>
              <w:spacing w:after="0"/>
              <w:jc w:val="center"/>
            </w:pPr>
            <w:r w:rsidRPr="000E44CA">
              <w:t xml:space="preserve">E. </w:t>
            </w:r>
            <w:proofErr w:type="spellStart"/>
            <w:r w:rsidRPr="000E44CA">
              <w:t>Kondrak</w:t>
            </w:r>
            <w:proofErr w:type="spellEnd"/>
            <w:r w:rsidRPr="000E44CA">
              <w:t>.</w:t>
            </w:r>
          </w:p>
        </w:tc>
        <w:tc>
          <w:tcPr>
            <w:tcW w:w="3544" w:type="dxa"/>
          </w:tcPr>
          <w:p w14:paraId="3C83324D" w14:textId="402292CA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Odkrywam życie z Jezusem</w:t>
            </w:r>
          </w:p>
          <w:p w14:paraId="102D99A7" w14:textId="0966204F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>K. Mielnicki</w:t>
            </w:r>
          </w:p>
          <w:p w14:paraId="406C61CD" w14:textId="2DF230C5" w:rsidR="000E44CA" w:rsidRPr="000E44CA" w:rsidRDefault="000E44CA" w:rsidP="000E44CA">
            <w:pPr>
              <w:spacing w:after="0"/>
              <w:jc w:val="center"/>
            </w:pPr>
            <w:r w:rsidRPr="000E44CA">
              <w:t xml:space="preserve">E. </w:t>
            </w:r>
            <w:proofErr w:type="spellStart"/>
            <w:r w:rsidRPr="000E44CA">
              <w:t>Kondrak</w:t>
            </w:r>
            <w:proofErr w:type="spellEnd"/>
            <w:r w:rsidRPr="000E44CA">
              <w:t>,</w:t>
            </w:r>
          </w:p>
        </w:tc>
        <w:tc>
          <w:tcPr>
            <w:tcW w:w="2126" w:type="dxa"/>
          </w:tcPr>
          <w:p w14:paraId="18F0CFEA" w14:textId="77777777" w:rsidR="000E44CA" w:rsidRPr="000E44CA" w:rsidRDefault="000E44CA" w:rsidP="000E44CA">
            <w:pPr>
              <w:spacing w:after="0"/>
            </w:pPr>
            <w:r w:rsidRPr="000E44CA">
              <w:t xml:space="preserve">JEDNOŚĆ 2023 </w:t>
            </w:r>
          </w:p>
        </w:tc>
      </w:tr>
      <w:tr w:rsidR="000E44CA" w:rsidRPr="000E44CA" w14:paraId="2A19728B" w14:textId="77777777" w:rsidTr="00A329FC">
        <w:trPr>
          <w:trHeight w:val="559"/>
        </w:trPr>
        <w:tc>
          <w:tcPr>
            <w:tcW w:w="1277" w:type="dxa"/>
          </w:tcPr>
          <w:p w14:paraId="62D8B1CF" w14:textId="77777777" w:rsidR="000E44CA" w:rsidRPr="000E44CA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Piąta </w:t>
            </w:r>
          </w:p>
        </w:tc>
        <w:tc>
          <w:tcPr>
            <w:tcW w:w="4342" w:type="dxa"/>
          </w:tcPr>
          <w:p w14:paraId="2E2A49C9" w14:textId="2B0E5CDC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Szczęśliwi, którzy szukają prawdy.</w:t>
            </w:r>
          </w:p>
          <w:p w14:paraId="275D79F7" w14:textId="610D2B1A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>K. Mielnicki,</w:t>
            </w:r>
          </w:p>
          <w:p w14:paraId="481CB952" w14:textId="513B73B7" w:rsidR="000E44CA" w:rsidRPr="000E44CA" w:rsidRDefault="000E44CA" w:rsidP="000E44CA">
            <w:pPr>
              <w:spacing w:after="0"/>
              <w:jc w:val="center"/>
            </w:pPr>
            <w:r w:rsidRPr="000E44CA">
              <w:t xml:space="preserve">E. </w:t>
            </w:r>
            <w:proofErr w:type="spellStart"/>
            <w:r w:rsidRPr="000E44CA">
              <w:t>Kondrak</w:t>
            </w:r>
            <w:proofErr w:type="spellEnd"/>
            <w:r w:rsidRPr="000E44CA">
              <w:t>.</w:t>
            </w:r>
          </w:p>
        </w:tc>
        <w:tc>
          <w:tcPr>
            <w:tcW w:w="3544" w:type="dxa"/>
          </w:tcPr>
          <w:p w14:paraId="10FE484C" w14:textId="3F45C6A4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Szczęśliwi, którzy szukają prawdy.</w:t>
            </w:r>
          </w:p>
          <w:p w14:paraId="23E16E46" w14:textId="77777777" w:rsid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 xml:space="preserve">K. Mielnicki, E. </w:t>
            </w:r>
            <w:proofErr w:type="spellStart"/>
            <w:r w:rsidRPr="000E44CA">
              <w:t>Kondrak</w:t>
            </w:r>
            <w:proofErr w:type="spellEnd"/>
            <w:r w:rsidRPr="000E44CA">
              <w:t xml:space="preserve">, A. </w:t>
            </w:r>
            <w:proofErr w:type="spellStart"/>
            <w:r w:rsidRPr="000E44CA">
              <w:t>Sętorek</w:t>
            </w:r>
            <w:proofErr w:type="spellEnd"/>
            <w:r w:rsidRPr="000E44CA">
              <w:t>.</w:t>
            </w:r>
          </w:p>
          <w:p w14:paraId="0628465B" w14:textId="2E7126FC" w:rsidR="00A329FC" w:rsidRPr="000E44CA" w:rsidRDefault="00A329FC" w:rsidP="000E44CA">
            <w:pPr>
              <w:spacing w:after="0"/>
              <w:jc w:val="center"/>
            </w:pPr>
            <w:r>
              <w:t>(Zeszyt ucznia na jedną lekcję religii tygodniowo).</w:t>
            </w:r>
          </w:p>
        </w:tc>
        <w:tc>
          <w:tcPr>
            <w:tcW w:w="2126" w:type="dxa"/>
          </w:tcPr>
          <w:p w14:paraId="521FD41E" w14:textId="011E3365" w:rsidR="000E44CA" w:rsidRPr="000E44CA" w:rsidRDefault="000E44CA" w:rsidP="000E44CA">
            <w:pPr>
              <w:spacing w:after="0"/>
            </w:pPr>
            <w:r w:rsidRPr="000E44CA">
              <w:t>JEDNOŚĆ 202</w:t>
            </w:r>
            <w:r w:rsidR="00A329FC">
              <w:t>5</w:t>
            </w:r>
            <w:r w:rsidRPr="000E44CA">
              <w:t xml:space="preserve"> </w:t>
            </w:r>
          </w:p>
        </w:tc>
      </w:tr>
      <w:tr w:rsidR="000E44CA" w:rsidRPr="000E44CA" w14:paraId="208BC675" w14:textId="77777777" w:rsidTr="00A329FC">
        <w:trPr>
          <w:trHeight w:val="527"/>
        </w:trPr>
        <w:tc>
          <w:tcPr>
            <w:tcW w:w="1277" w:type="dxa"/>
          </w:tcPr>
          <w:p w14:paraId="2D4C0AB3" w14:textId="77777777" w:rsidR="000E44CA" w:rsidRPr="000E44CA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Szósta </w:t>
            </w:r>
          </w:p>
        </w:tc>
        <w:tc>
          <w:tcPr>
            <w:tcW w:w="4342" w:type="dxa"/>
          </w:tcPr>
          <w:p w14:paraId="59434473" w14:textId="70D30334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Szczęśliwi, którzy odkrywają piękno.</w:t>
            </w:r>
          </w:p>
          <w:p w14:paraId="04A5DE4D" w14:textId="6A2EC5EB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950016">
              <w:t>K. Mielnicki,</w:t>
            </w:r>
          </w:p>
          <w:p w14:paraId="6A4DE060" w14:textId="1F6BB518" w:rsidR="000E44CA" w:rsidRPr="000E44CA" w:rsidRDefault="000E44CA" w:rsidP="000E44CA">
            <w:pPr>
              <w:spacing w:after="0"/>
              <w:jc w:val="center"/>
            </w:pPr>
            <w:r w:rsidRPr="000E44CA">
              <w:t xml:space="preserve">E. </w:t>
            </w:r>
            <w:proofErr w:type="spellStart"/>
            <w:r w:rsidRPr="000E44CA">
              <w:t>Kondrak</w:t>
            </w:r>
            <w:proofErr w:type="spellEnd"/>
            <w:r w:rsidRPr="000E44CA">
              <w:t>.</w:t>
            </w:r>
          </w:p>
        </w:tc>
        <w:tc>
          <w:tcPr>
            <w:tcW w:w="3544" w:type="dxa"/>
          </w:tcPr>
          <w:p w14:paraId="48A5A9C0" w14:textId="6E2DC852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Szczęśliwi, którzy odkrywają piękno.</w:t>
            </w:r>
          </w:p>
          <w:p w14:paraId="21BB68D5" w14:textId="77777777" w:rsid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 xml:space="preserve">K. Mielnicki, E. </w:t>
            </w:r>
            <w:proofErr w:type="spellStart"/>
            <w:r w:rsidRPr="000E44CA">
              <w:t>Kondrak</w:t>
            </w:r>
            <w:proofErr w:type="spellEnd"/>
            <w:r w:rsidRPr="000E44CA">
              <w:t xml:space="preserve">, A. </w:t>
            </w:r>
            <w:proofErr w:type="spellStart"/>
            <w:r w:rsidRPr="000E44CA">
              <w:t>S</w:t>
            </w:r>
            <w:r w:rsidR="00950016">
              <w:t>ę</w:t>
            </w:r>
            <w:r w:rsidRPr="000E44CA">
              <w:t>torek</w:t>
            </w:r>
            <w:proofErr w:type="spellEnd"/>
            <w:r w:rsidRPr="000E44CA">
              <w:t>.</w:t>
            </w:r>
          </w:p>
          <w:p w14:paraId="166E13A7" w14:textId="2DB16834" w:rsidR="00950016" w:rsidRPr="000E44CA" w:rsidRDefault="00950016" w:rsidP="000E44CA">
            <w:pPr>
              <w:spacing w:after="0"/>
              <w:jc w:val="center"/>
            </w:pPr>
            <w:r>
              <w:t>(Zeszyt ucznia na jedną lekcję religii tygodniowo).</w:t>
            </w:r>
          </w:p>
        </w:tc>
        <w:tc>
          <w:tcPr>
            <w:tcW w:w="2126" w:type="dxa"/>
          </w:tcPr>
          <w:p w14:paraId="17F4AC89" w14:textId="74666FDA" w:rsidR="000E44CA" w:rsidRPr="000E44CA" w:rsidRDefault="000E44CA" w:rsidP="000E44CA">
            <w:pPr>
              <w:spacing w:after="0"/>
            </w:pPr>
            <w:r w:rsidRPr="000E44CA">
              <w:t>JEDNOŚĆ 202</w:t>
            </w:r>
            <w:r w:rsidR="00950016">
              <w:t>5</w:t>
            </w:r>
            <w:r w:rsidRPr="000E44CA">
              <w:t xml:space="preserve"> </w:t>
            </w:r>
          </w:p>
        </w:tc>
      </w:tr>
      <w:tr w:rsidR="000E44CA" w:rsidRPr="000E44CA" w14:paraId="76B83B5F" w14:textId="77777777" w:rsidTr="00A329FC">
        <w:trPr>
          <w:trHeight w:val="559"/>
        </w:trPr>
        <w:tc>
          <w:tcPr>
            <w:tcW w:w="1277" w:type="dxa"/>
          </w:tcPr>
          <w:p w14:paraId="2D49434F" w14:textId="77777777" w:rsidR="000E44CA" w:rsidRPr="000E44CA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Siódma </w:t>
            </w:r>
          </w:p>
        </w:tc>
        <w:tc>
          <w:tcPr>
            <w:tcW w:w="4342" w:type="dxa"/>
          </w:tcPr>
          <w:p w14:paraId="6EA7E824" w14:textId="020F22B4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Szczęśliwi, którzy czynią dobro.</w:t>
            </w:r>
          </w:p>
          <w:p w14:paraId="3A81A0FE" w14:textId="19B303B9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>K. Mielnicki,</w:t>
            </w:r>
          </w:p>
          <w:p w14:paraId="1A0A0A1D" w14:textId="03A289C2" w:rsidR="000E44CA" w:rsidRPr="000E44CA" w:rsidRDefault="000E44CA" w:rsidP="000E44CA">
            <w:pPr>
              <w:spacing w:after="0"/>
              <w:jc w:val="center"/>
            </w:pPr>
            <w:r w:rsidRPr="000E44CA">
              <w:t xml:space="preserve">E. </w:t>
            </w:r>
            <w:proofErr w:type="spellStart"/>
            <w:r w:rsidRPr="000E44CA">
              <w:t>Kondrak</w:t>
            </w:r>
            <w:proofErr w:type="spellEnd"/>
            <w:r w:rsidRPr="000E44CA">
              <w:t>.</w:t>
            </w:r>
          </w:p>
        </w:tc>
        <w:tc>
          <w:tcPr>
            <w:tcW w:w="3544" w:type="dxa"/>
          </w:tcPr>
          <w:p w14:paraId="0E32CC36" w14:textId="38430C82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Szczęśliwi, którzy czynią dobro.</w:t>
            </w:r>
          </w:p>
          <w:p w14:paraId="5EBF8C1F" w14:textId="77777777" w:rsid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 xml:space="preserve">K. Mielnicki, E. </w:t>
            </w:r>
            <w:proofErr w:type="spellStart"/>
            <w:r w:rsidRPr="000E44CA">
              <w:t>Kondrak</w:t>
            </w:r>
            <w:proofErr w:type="spellEnd"/>
            <w:r w:rsidR="004C285C">
              <w:t>.</w:t>
            </w:r>
          </w:p>
          <w:p w14:paraId="4DD0E6A5" w14:textId="756F777F" w:rsidR="004C285C" w:rsidRPr="000E44CA" w:rsidRDefault="004C285C" w:rsidP="000E44CA">
            <w:pPr>
              <w:spacing w:after="0"/>
              <w:jc w:val="center"/>
            </w:pPr>
            <w:r>
              <w:t>(Zeszyt ucznia na jedną lekcję religii tygodniowo).</w:t>
            </w:r>
          </w:p>
        </w:tc>
        <w:tc>
          <w:tcPr>
            <w:tcW w:w="2126" w:type="dxa"/>
          </w:tcPr>
          <w:p w14:paraId="622D162A" w14:textId="729C967B" w:rsidR="000E44CA" w:rsidRPr="000E44CA" w:rsidRDefault="000E44CA" w:rsidP="000E44CA">
            <w:pPr>
              <w:spacing w:after="0"/>
            </w:pPr>
            <w:r w:rsidRPr="000E44CA">
              <w:t>JEDNOŚĆ 202</w:t>
            </w:r>
            <w:r w:rsidR="004C285C">
              <w:t>5</w:t>
            </w:r>
            <w:r w:rsidRPr="000E44CA">
              <w:t xml:space="preserve"> </w:t>
            </w:r>
          </w:p>
        </w:tc>
      </w:tr>
      <w:tr w:rsidR="000E44CA" w:rsidRPr="000E44CA" w14:paraId="7BE345F3" w14:textId="77777777" w:rsidTr="00A329FC">
        <w:trPr>
          <w:trHeight w:val="559"/>
        </w:trPr>
        <w:tc>
          <w:tcPr>
            <w:tcW w:w="1277" w:type="dxa"/>
          </w:tcPr>
          <w:p w14:paraId="14CA9DDB" w14:textId="77777777" w:rsidR="000E44CA" w:rsidRPr="000E44CA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Ósma </w:t>
            </w:r>
          </w:p>
        </w:tc>
        <w:tc>
          <w:tcPr>
            <w:tcW w:w="4342" w:type="dxa"/>
          </w:tcPr>
          <w:p w14:paraId="3C16953A" w14:textId="0D8B8EC7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>Szczęśliwi, którzy zdobywają świętość.</w:t>
            </w:r>
          </w:p>
          <w:p w14:paraId="4967B487" w14:textId="3DF11DB8" w:rsidR="000E44CA" w:rsidRPr="000E44CA" w:rsidRDefault="000E44CA" w:rsidP="000E44CA">
            <w:pPr>
              <w:spacing w:after="0"/>
              <w:jc w:val="center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>K. Mielnicki,</w:t>
            </w:r>
          </w:p>
          <w:p w14:paraId="2A856C72" w14:textId="660DE2E0" w:rsidR="000E44CA" w:rsidRPr="000E44CA" w:rsidRDefault="000E44CA" w:rsidP="000E44CA">
            <w:pPr>
              <w:spacing w:after="0"/>
              <w:jc w:val="center"/>
            </w:pPr>
            <w:r w:rsidRPr="000E44CA">
              <w:t xml:space="preserve">E. </w:t>
            </w:r>
            <w:proofErr w:type="spellStart"/>
            <w:r w:rsidRPr="000E44CA">
              <w:t>Kondrak</w:t>
            </w:r>
            <w:proofErr w:type="spellEnd"/>
          </w:p>
        </w:tc>
        <w:tc>
          <w:tcPr>
            <w:tcW w:w="3544" w:type="dxa"/>
          </w:tcPr>
          <w:p w14:paraId="5B9E1D3D" w14:textId="77777777" w:rsidR="000E44CA" w:rsidRPr="000E44CA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Tytuł: </w:t>
            </w:r>
            <w:r w:rsidRPr="000E44CA">
              <w:rPr>
                <w:i/>
                <w:iCs/>
              </w:rPr>
              <w:t xml:space="preserve">Szczęśliwi, którzy zdobywają świętość. </w:t>
            </w:r>
          </w:p>
          <w:p w14:paraId="14B7C1D2" w14:textId="77777777" w:rsidR="004C285C" w:rsidRDefault="000E44CA" w:rsidP="000E44CA">
            <w:pPr>
              <w:spacing w:after="0"/>
            </w:pPr>
            <w:r w:rsidRPr="000E44CA">
              <w:rPr>
                <w:b/>
                <w:bCs/>
              </w:rPr>
              <w:t xml:space="preserve">Autor: </w:t>
            </w:r>
            <w:r w:rsidRPr="000E44CA">
              <w:t xml:space="preserve">K. Mielnicki, E. </w:t>
            </w:r>
            <w:proofErr w:type="spellStart"/>
            <w:r w:rsidRPr="000E44CA">
              <w:t>Kondrak</w:t>
            </w:r>
            <w:proofErr w:type="spellEnd"/>
            <w:r w:rsidR="004C285C">
              <w:t>.</w:t>
            </w:r>
          </w:p>
          <w:p w14:paraId="5BD4A678" w14:textId="68935FD7" w:rsidR="000E44CA" w:rsidRPr="000E44CA" w:rsidRDefault="000E44CA" w:rsidP="000E44CA">
            <w:pPr>
              <w:spacing w:after="0"/>
            </w:pPr>
            <w:r w:rsidRPr="000E44CA">
              <w:t xml:space="preserve"> </w:t>
            </w:r>
            <w:r w:rsidR="004C285C">
              <w:t>(Zeszyt ucznia na jedną lekcję religii tygodniowo).</w:t>
            </w:r>
          </w:p>
        </w:tc>
        <w:tc>
          <w:tcPr>
            <w:tcW w:w="2126" w:type="dxa"/>
          </w:tcPr>
          <w:p w14:paraId="0803265C" w14:textId="7D2A0AEC" w:rsidR="000E44CA" w:rsidRPr="000E44CA" w:rsidRDefault="000E44CA" w:rsidP="000E44CA">
            <w:pPr>
              <w:spacing w:after="0"/>
            </w:pPr>
            <w:r w:rsidRPr="000E44CA">
              <w:t>JEDNOŚĆ 202</w:t>
            </w:r>
            <w:r w:rsidR="004C285C">
              <w:t>5</w:t>
            </w:r>
            <w:r w:rsidRPr="000E44CA">
              <w:t xml:space="preserve"> </w:t>
            </w:r>
          </w:p>
        </w:tc>
      </w:tr>
    </w:tbl>
    <w:p w14:paraId="72C4EF78" w14:textId="77777777" w:rsidR="00CC79EA" w:rsidRDefault="00CC79EA"/>
    <w:sectPr w:rsidR="00CC7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CA"/>
    <w:rsid w:val="000E44CA"/>
    <w:rsid w:val="00406B54"/>
    <w:rsid w:val="00432B3B"/>
    <w:rsid w:val="004C285C"/>
    <w:rsid w:val="004F184A"/>
    <w:rsid w:val="00651FC5"/>
    <w:rsid w:val="00950016"/>
    <w:rsid w:val="00954F69"/>
    <w:rsid w:val="00A329FC"/>
    <w:rsid w:val="00CC79EA"/>
    <w:rsid w:val="00D5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C51F"/>
  <w15:chartTrackingRefBased/>
  <w15:docId w15:val="{502364B2-5E70-4A3B-A1F8-EB98C4AE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4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4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4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4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4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4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4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4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4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4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44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44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44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44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44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44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4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4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4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4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4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44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44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44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4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44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44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sla</dc:creator>
  <cp:keywords/>
  <dc:description/>
  <cp:lastModifiedBy>Kamil sla</cp:lastModifiedBy>
  <cp:revision>2</cp:revision>
  <cp:lastPrinted>2025-07-21T12:04:00Z</cp:lastPrinted>
  <dcterms:created xsi:type="dcterms:W3CDTF">2026-07-16T08:47:00Z</dcterms:created>
  <dcterms:modified xsi:type="dcterms:W3CDTF">2026-07-16T08:47:00Z</dcterms:modified>
</cp:coreProperties>
</file>