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9E26" w14:textId="4D1AC1E6" w:rsidR="00344B1B" w:rsidRPr="00E81921" w:rsidRDefault="00344B1B" w:rsidP="00E819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E8192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Konkurs </w:t>
      </w:r>
      <w:r w:rsidR="005D08CB" w:rsidRPr="00E8192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,,</w:t>
      </w:r>
      <w:r w:rsidR="0082652F" w:rsidRPr="00E8192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Nieważne gdzie, ważne że czytam,,</w:t>
      </w:r>
    </w:p>
    <w:p w14:paraId="2CD5E8F9" w14:textId="77777777" w:rsidR="007C4E36" w:rsidRPr="00E81921" w:rsidRDefault="007C4E36" w:rsidP="00E81921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43F1AE4F" w14:textId="7CEBD2AB" w:rsidR="006E397A" w:rsidRDefault="007C4E36" w:rsidP="00E8192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44B1B" w:rsidRPr="00344B1B">
        <w:rPr>
          <w:rFonts w:ascii="Times New Roman" w:eastAsia="Times New Roman" w:hAnsi="Times New Roman" w:cs="Times New Roman"/>
          <w:sz w:val="24"/>
          <w:szCs w:val="24"/>
          <w:lang w:eastAsia="pl-PL"/>
        </w:rPr>
        <w:t>iblioteka szkolna zaprasza uczniów kla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 IV-VIII</w:t>
      </w:r>
      <w:r w:rsidR="00344B1B" w:rsidRPr="00344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udziału w konkursie </w:t>
      </w:r>
      <w:r w:rsidR="0082652F">
        <w:rPr>
          <w:rFonts w:ascii="Times New Roman" w:eastAsia="Times New Roman" w:hAnsi="Times New Roman" w:cs="Times New Roman"/>
          <w:sz w:val="24"/>
          <w:szCs w:val="24"/>
          <w:lang w:eastAsia="pl-PL"/>
        </w:rPr>
        <w:t>fotograficznym ,,Nieważne gdzie, ważne że czytam,,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FDE766" w14:textId="77777777" w:rsidR="00E81921" w:rsidRDefault="00E81921" w:rsidP="006E397A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BD310" w14:textId="7737FD50" w:rsidR="006E397A" w:rsidRPr="006E397A" w:rsidRDefault="007C4E36" w:rsidP="006E39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6E397A" w:rsidRPr="006E39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onkurs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 na celu:</w:t>
      </w:r>
    </w:p>
    <w:p w14:paraId="03D3D864" w14:textId="378B51EA" w:rsidR="006E397A" w:rsidRDefault="006E397A" w:rsidP="006E39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26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32E1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</w:t>
      </w:r>
      <w:r w:rsidR="007C4E3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232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czytelnictwa</w:t>
      </w:r>
      <w:r w:rsidR="007C4E3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3566AE" w14:textId="0A154797" w:rsidR="003232E1" w:rsidRDefault="003232E1" w:rsidP="006E39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Popularyzacj</w:t>
      </w:r>
      <w:r w:rsidR="007C4E3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czytania jako formy spędzani</w:t>
      </w:r>
      <w:r w:rsidR="007C4E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wolnego</w:t>
      </w:r>
      <w:r w:rsidR="007C4E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czasu,</w:t>
      </w:r>
    </w:p>
    <w:p w14:paraId="39FB141B" w14:textId="06405267" w:rsidR="006E397A" w:rsidRDefault="006E397A" w:rsidP="006E39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26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Rozwijanie </w:t>
      </w:r>
      <w:r w:rsidR="003232E1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zainteresowań czytelniczych</w:t>
      </w:r>
      <w:r w:rsidR="007C4E3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3544CB" w14:textId="716D8CAE" w:rsidR="00344B1B" w:rsidRDefault="006E397A" w:rsidP="006E39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3232E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wrażliwości artystycznej</w:t>
      </w:r>
      <w:r w:rsidR="007C4E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0A4DCB" w14:textId="224711D1" w:rsidR="007C4E36" w:rsidRPr="00E151D5" w:rsidRDefault="007C4E36" w:rsidP="002A1075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83418A" w14:textId="27D3BEC3" w:rsidR="00E151D5" w:rsidRPr="00E151D5" w:rsidRDefault="00E151D5" w:rsidP="002A1075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15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konkursu:</w:t>
      </w:r>
    </w:p>
    <w:p w14:paraId="5CF214A4" w14:textId="7D5A0FB7" w:rsidR="002A1075" w:rsidRPr="00E151D5" w:rsidRDefault="00E151D5" w:rsidP="00E151D5">
      <w:pPr>
        <w:spacing w:after="0" w:line="36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1.</w:t>
      </w:r>
      <w:r w:rsidR="006C4D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CF2E45" w:rsidRPr="00E151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Zadaniem uczestników jest wykonanie fotografi</w:t>
      </w:r>
      <w:r w:rsidR="00A04AEB" w:rsidRPr="00E151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i</w:t>
      </w:r>
      <w:r w:rsidR="00CF2E45" w:rsidRPr="00E151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w formie autoportretu z książka w ciekawym miejscu lub okolicznościach</w:t>
      </w:r>
      <w:r w:rsidR="00A04AEB" w:rsidRPr="00E151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pokazującej, że czytanie to przyjemna i atrakcyjna forma spędzania wolnego czasu</w:t>
      </w:r>
      <w:r w:rsidR="00CF2E45" w:rsidRPr="00E151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, a będącej odpowiedzią na hasło konkursu ,,Nieważne gdzie, ważne że czytam,,.</w:t>
      </w:r>
    </w:p>
    <w:p w14:paraId="13A826B2" w14:textId="648C81BD" w:rsidR="006E397A" w:rsidRDefault="00E151D5" w:rsidP="006E397A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6C4D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2E45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uczestnik może zgłosić do konkursu jedną fotografię</w:t>
      </w:r>
      <w:r w:rsidR="007C4E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78702A" w14:textId="707AB87E" w:rsidR="006E397A" w:rsidRDefault="00E151D5" w:rsidP="007C4E3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7C4E3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Dopuszczone formy zgłaszania prac:</w:t>
      </w:r>
    </w:p>
    <w:p w14:paraId="07B4B364" w14:textId="48B896ED" w:rsidR="007C4E36" w:rsidRPr="00E151D5" w:rsidRDefault="007C4E36" w:rsidP="00E151D5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26628279"/>
      <w:r w:rsidRPr="00E151D5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zdjęcie papierowe w formacie 15x21 cm (A5) do biblioteki szkolnej,</w:t>
      </w:r>
    </w:p>
    <w:p w14:paraId="24637697" w14:textId="1D244537" w:rsidR="007C4E36" w:rsidRDefault="007C4E36" w:rsidP="00E151D5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zdjęcie w formacie JPG przesłane na adres mailowy: bibliotekasp2siechnice</w:t>
      </w:r>
      <w:r w:rsidR="00E81921">
        <w:rPr>
          <w:rFonts w:ascii="Times New Roman" w:eastAsia="Times New Roman" w:hAnsi="Times New Roman" w:cs="Times New Roman"/>
          <w:sz w:val="24"/>
          <w:szCs w:val="24"/>
          <w:lang w:eastAsia="pl-PL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wp.pl</w:t>
      </w:r>
    </w:p>
    <w:bookmarkEnd w:id="0"/>
    <w:p w14:paraId="1747C232" w14:textId="67DD629A" w:rsidR="007C4E36" w:rsidRDefault="00E151D5" w:rsidP="007C4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7C4E36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każdy uczestnik zobowiązany jest dostarczyć wraz z fotografią:</w:t>
      </w:r>
    </w:p>
    <w:p w14:paraId="1A98243F" w14:textId="04D9AD42" w:rsidR="00E151D5" w:rsidRPr="00E151D5" w:rsidRDefault="00E151D5" w:rsidP="00E151D5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zgodę na upublicznienie wizerunk</w:t>
      </w:r>
      <w:r w:rsidR="002E616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5316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9B33F2E" w14:textId="2DD8666A" w:rsidR="00E151D5" w:rsidRDefault="002E616B" w:rsidP="00E151D5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151D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posiadaniu praw autorskich</w:t>
      </w:r>
      <w:r w:rsidR="009531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04707C" w14:textId="28DBC176" w:rsidR="00E81921" w:rsidRPr="00E81921" w:rsidRDefault="00E81921" w:rsidP="00E819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dokumenty są dostępne do pobrania na stronie szkoły w zakładce biblioteka lub bezpośrednio w bibliotece szkolnej.</w:t>
      </w:r>
    </w:p>
    <w:p w14:paraId="71F607DD" w14:textId="2FB8926B" w:rsidR="00A160AA" w:rsidRDefault="00A160AA" w:rsidP="00A160AA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D5F015" w14:textId="37B5F438" w:rsidR="00A160AA" w:rsidRPr="00A160AA" w:rsidRDefault="00A160AA" w:rsidP="00E819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będą oceniane pod względem: zgodności z tematem, pomysłowości i kreatywności oraz ogólnego wrażenia artystycznego.</w:t>
      </w:r>
    </w:p>
    <w:p w14:paraId="262C2700" w14:textId="77777777" w:rsidR="00E81921" w:rsidRDefault="00E81921" w:rsidP="007C4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02AF15" w14:textId="235A43FD" w:rsidR="007C4E36" w:rsidRPr="007C4E36" w:rsidRDefault="007C4E36" w:rsidP="007C4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Fotografię w wersji papierowej lub elektronicznej należy dostarczyć do</w:t>
      </w:r>
      <w:r w:rsidR="00E819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19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5 maja 2026 roku</w:t>
      </w:r>
    </w:p>
    <w:p w14:paraId="359D91B2" w14:textId="34038084" w:rsidR="00344B1B" w:rsidRPr="00A04AEB" w:rsidRDefault="00344B1B" w:rsidP="00A04A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AEB">
        <w:rPr>
          <w:rFonts w:ascii="Times New Roman" w:eastAsia="Times New Roman" w:hAnsi="Times New Roman" w:cs="Times New Roman"/>
          <w:sz w:val="24"/>
          <w:szCs w:val="24"/>
          <w:lang w:eastAsia="pl-PL"/>
        </w:rPr>
        <w:t>Dla najlepszych prac przewidziane są nagrody</w:t>
      </w:r>
      <w:r w:rsidR="00F34BE3" w:rsidRPr="00A04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dyplomy</w:t>
      </w:r>
      <w:r w:rsidR="00E819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74B648" w14:textId="47FC4583" w:rsidR="00344B1B" w:rsidRDefault="00344B1B" w:rsidP="00F34BE3">
      <w:pPr>
        <w:pStyle w:val="NormalnyWeb"/>
        <w:spacing w:line="360" w:lineRule="auto"/>
        <w:contextualSpacing/>
      </w:pPr>
      <w:r>
        <w:t xml:space="preserve">Ogłoszenie wyników </w:t>
      </w:r>
      <w:r w:rsidR="00A160AA">
        <w:t xml:space="preserve">oraz wręczenie nagród zwycięzcom </w:t>
      </w:r>
      <w:r>
        <w:t xml:space="preserve">nastąpi </w:t>
      </w:r>
      <w:r w:rsidR="00A160AA">
        <w:t xml:space="preserve">15 </w:t>
      </w:r>
      <w:r w:rsidR="00D74D3E">
        <w:t>maja</w:t>
      </w:r>
      <w:r w:rsidR="005D08CB">
        <w:t xml:space="preserve"> </w:t>
      </w:r>
      <w:r>
        <w:t>202</w:t>
      </w:r>
      <w:r w:rsidR="00D74D3E">
        <w:t>6</w:t>
      </w:r>
      <w:r>
        <w:t xml:space="preserve">r. </w:t>
      </w:r>
      <w:r w:rsidR="00A160AA">
        <w:t xml:space="preserve"> </w:t>
      </w:r>
      <w:r>
        <w:t xml:space="preserve">Wyniki zostaną opublikowane na </w:t>
      </w:r>
      <w:r w:rsidR="00F34BE3">
        <w:t xml:space="preserve">stronie biblioteki </w:t>
      </w:r>
      <w:r>
        <w:t xml:space="preserve">oraz </w:t>
      </w:r>
      <w:r w:rsidR="005D08CB">
        <w:t>Facebooku</w:t>
      </w:r>
      <w:r>
        <w:t xml:space="preserve">. </w:t>
      </w:r>
      <w:r w:rsidR="00A160AA">
        <w:t>Wszystkie prace konkursowe zostaną za</w:t>
      </w:r>
      <w:r w:rsidR="00E81921">
        <w:t>prezentowane</w:t>
      </w:r>
      <w:r w:rsidR="00A160AA">
        <w:t xml:space="preserve"> na wystawie </w:t>
      </w:r>
      <w:r w:rsidR="00E81921">
        <w:t>podczas Dni Biblioteki Szkolnej.</w:t>
      </w:r>
    </w:p>
    <w:p w14:paraId="1556DFCD" w14:textId="10A328DF" w:rsidR="00344B1B" w:rsidRPr="00344B1B" w:rsidRDefault="00D74D3E" w:rsidP="00E81921">
      <w:pPr>
        <w:pStyle w:val="NormalnyWeb"/>
        <w:spacing w:line="360" w:lineRule="auto"/>
        <w:contextualSpacing/>
      </w:pPr>
      <w:r>
        <w:t>Fotografie</w:t>
      </w:r>
      <w:r w:rsidR="00344B1B">
        <w:t xml:space="preserve"> zgłoszone do konkursu nie podlegają zwrotowi i przechodzą na własność organizatora. </w:t>
      </w:r>
    </w:p>
    <w:p w14:paraId="78EB323A" w14:textId="16ED2968" w:rsidR="00344B1B" w:rsidRDefault="00344B1B" w:rsidP="00344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7C5BAD" w14:textId="7049E947" w:rsidR="001437A0" w:rsidRPr="00344B1B" w:rsidRDefault="001437A0" w:rsidP="00344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Organizatorzy: Natalia Rekut</w:t>
      </w:r>
      <w:r w:rsidR="002E6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Anna Tawkin</w:t>
      </w:r>
    </w:p>
    <w:p w14:paraId="795DD3E3" w14:textId="77777777" w:rsidR="00344B1B" w:rsidRDefault="00344B1B"/>
    <w:sectPr w:rsidR="00344B1B" w:rsidSect="00E81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69E5" w14:textId="77777777" w:rsidR="00A170BA" w:rsidRDefault="00A170BA" w:rsidP="00223145">
      <w:pPr>
        <w:spacing w:after="0" w:line="240" w:lineRule="auto"/>
      </w:pPr>
      <w:r>
        <w:separator/>
      </w:r>
    </w:p>
  </w:endnote>
  <w:endnote w:type="continuationSeparator" w:id="0">
    <w:p w14:paraId="3BB830AF" w14:textId="77777777" w:rsidR="00A170BA" w:rsidRDefault="00A170BA" w:rsidP="0022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AF39" w14:textId="77777777" w:rsidR="00A170BA" w:rsidRDefault="00A170BA" w:rsidP="00223145">
      <w:pPr>
        <w:spacing w:after="0" w:line="240" w:lineRule="auto"/>
      </w:pPr>
      <w:r>
        <w:separator/>
      </w:r>
    </w:p>
  </w:footnote>
  <w:footnote w:type="continuationSeparator" w:id="0">
    <w:p w14:paraId="4E86D56D" w14:textId="77777777" w:rsidR="00A170BA" w:rsidRDefault="00A170BA" w:rsidP="00223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52BA"/>
    <w:multiLevelType w:val="multilevel"/>
    <w:tmpl w:val="CCD6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B0FB8"/>
    <w:multiLevelType w:val="hybridMultilevel"/>
    <w:tmpl w:val="74380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9A0F0A"/>
    <w:multiLevelType w:val="multilevel"/>
    <w:tmpl w:val="33E2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64236"/>
    <w:multiLevelType w:val="multilevel"/>
    <w:tmpl w:val="A3CE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E46BC"/>
    <w:multiLevelType w:val="multilevel"/>
    <w:tmpl w:val="CFAA5C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F0461AC"/>
    <w:multiLevelType w:val="hybridMultilevel"/>
    <w:tmpl w:val="29D2E93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2B74B16"/>
    <w:multiLevelType w:val="hybridMultilevel"/>
    <w:tmpl w:val="9432B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D37F1"/>
    <w:multiLevelType w:val="hybridMultilevel"/>
    <w:tmpl w:val="96C69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50DDA"/>
    <w:multiLevelType w:val="multilevel"/>
    <w:tmpl w:val="082CBE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B87486B"/>
    <w:multiLevelType w:val="multilevel"/>
    <w:tmpl w:val="F9C8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B65C3"/>
    <w:multiLevelType w:val="hybridMultilevel"/>
    <w:tmpl w:val="AC22FE6E"/>
    <w:lvl w:ilvl="0" w:tplc="B36CA6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86C78"/>
    <w:multiLevelType w:val="multilevel"/>
    <w:tmpl w:val="ECAC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A159B4"/>
    <w:multiLevelType w:val="multilevel"/>
    <w:tmpl w:val="4052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C765F2"/>
    <w:multiLevelType w:val="hybridMultilevel"/>
    <w:tmpl w:val="451CB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11ABB"/>
    <w:multiLevelType w:val="hybridMultilevel"/>
    <w:tmpl w:val="8A185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31CBC"/>
    <w:multiLevelType w:val="multilevel"/>
    <w:tmpl w:val="0DEE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2"/>
  </w:num>
  <w:num w:numId="8">
    <w:abstractNumId w:val="14"/>
  </w:num>
  <w:num w:numId="9">
    <w:abstractNumId w:val="7"/>
  </w:num>
  <w:num w:numId="10">
    <w:abstractNumId w:val="8"/>
  </w:num>
  <w:num w:numId="11">
    <w:abstractNumId w:val="4"/>
  </w:num>
  <w:num w:numId="12">
    <w:abstractNumId w:val="6"/>
  </w:num>
  <w:num w:numId="13">
    <w:abstractNumId w:val="13"/>
  </w:num>
  <w:num w:numId="14">
    <w:abstractNumId w:val="10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1B"/>
    <w:rsid w:val="000A4184"/>
    <w:rsid w:val="000A6048"/>
    <w:rsid w:val="001437A0"/>
    <w:rsid w:val="00223145"/>
    <w:rsid w:val="002A1075"/>
    <w:rsid w:val="002E616B"/>
    <w:rsid w:val="003232E1"/>
    <w:rsid w:val="00344B1B"/>
    <w:rsid w:val="003A10F4"/>
    <w:rsid w:val="003D154B"/>
    <w:rsid w:val="00471B86"/>
    <w:rsid w:val="004C0839"/>
    <w:rsid w:val="0052399B"/>
    <w:rsid w:val="00543A6A"/>
    <w:rsid w:val="005D08CB"/>
    <w:rsid w:val="00671638"/>
    <w:rsid w:val="006C4DB4"/>
    <w:rsid w:val="006E397A"/>
    <w:rsid w:val="007C4E36"/>
    <w:rsid w:val="0082652F"/>
    <w:rsid w:val="00904422"/>
    <w:rsid w:val="00953160"/>
    <w:rsid w:val="00962DA1"/>
    <w:rsid w:val="0096685E"/>
    <w:rsid w:val="00A04AEB"/>
    <w:rsid w:val="00A160AA"/>
    <w:rsid w:val="00A170BA"/>
    <w:rsid w:val="00A77AA4"/>
    <w:rsid w:val="00C94F0B"/>
    <w:rsid w:val="00CF2E45"/>
    <w:rsid w:val="00D74D3E"/>
    <w:rsid w:val="00E151D5"/>
    <w:rsid w:val="00E81921"/>
    <w:rsid w:val="00F34BE3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E4C3"/>
  <w15:chartTrackingRefBased/>
  <w15:docId w15:val="{9F04CF34-C128-4E62-A3C6-917DA569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4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397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1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31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3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Tawkin</dc:creator>
  <cp:keywords/>
  <dc:description/>
  <cp:lastModifiedBy>Biblioteka</cp:lastModifiedBy>
  <cp:revision>25</cp:revision>
  <cp:lastPrinted>2026-04-07T14:46:00Z</cp:lastPrinted>
  <dcterms:created xsi:type="dcterms:W3CDTF">2025-10-02T07:24:00Z</dcterms:created>
  <dcterms:modified xsi:type="dcterms:W3CDTF">2026-04-10T07:30:00Z</dcterms:modified>
</cp:coreProperties>
</file>